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38A" w14:textId="04F4D5EF" w:rsidR="00255EE1" w:rsidRPr="00EC634E" w:rsidRDefault="00EC634E" w:rsidP="00EC634E">
      <w:pPr>
        <w:jc w:val="center"/>
        <w:rPr>
          <w:b/>
          <w:bCs/>
          <w:sz w:val="32"/>
          <w:szCs w:val="32"/>
        </w:rPr>
      </w:pPr>
      <w:r w:rsidRPr="00EC634E">
        <w:rPr>
          <w:b/>
          <w:bCs/>
          <w:sz w:val="32"/>
          <w:szCs w:val="32"/>
        </w:rPr>
        <w:t>DAVISON TOWNSHIP</w:t>
      </w:r>
    </w:p>
    <w:p w14:paraId="3FBFDBB6" w14:textId="7CCF08BC" w:rsidR="00EC634E" w:rsidRPr="00EC634E" w:rsidRDefault="00EC634E" w:rsidP="00EC634E">
      <w:pPr>
        <w:jc w:val="center"/>
        <w:rPr>
          <w:b/>
          <w:bCs/>
          <w:sz w:val="32"/>
          <w:szCs w:val="32"/>
        </w:rPr>
      </w:pPr>
      <w:r w:rsidRPr="00EC634E">
        <w:rPr>
          <w:b/>
          <w:bCs/>
          <w:sz w:val="32"/>
          <w:szCs w:val="32"/>
        </w:rPr>
        <w:t>Downtown Development Authority</w:t>
      </w:r>
    </w:p>
    <w:p w14:paraId="2D8F1EEA" w14:textId="26F9C4EB" w:rsidR="00EC634E" w:rsidRPr="00EC634E" w:rsidRDefault="005B4BD8" w:rsidP="00EC6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6</w:t>
      </w:r>
      <w:r w:rsidR="00506002">
        <w:rPr>
          <w:b/>
          <w:bCs/>
          <w:sz w:val="32"/>
          <w:szCs w:val="32"/>
        </w:rPr>
        <w:t>, 202</w:t>
      </w:r>
      <w:r w:rsidR="005478A8">
        <w:rPr>
          <w:b/>
          <w:bCs/>
          <w:sz w:val="32"/>
          <w:szCs w:val="32"/>
        </w:rPr>
        <w:t>3</w:t>
      </w:r>
    </w:p>
    <w:p w14:paraId="2FD1F467" w14:textId="6AE1327D" w:rsidR="00EC634E" w:rsidRPr="00EC634E" w:rsidRDefault="00EC634E" w:rsidP="00EC634E">
      <w:pPr>
        <w:jc w:val="center"/>
        <w:rPr>
          <w:b/>
          <w:bCs/>
          <w:sz w:val="32"/>
          <w:szCs w:val="32"/>
        </w:rPr>
      </w:pPr>
      <w:r w:rsidRPr="00EC634E">
        <w:rPr>
          <w:b/>
          <w:bCs/>
          <w:sz w:val="32"/>
          <w:szCs w:val="32"/>
        </w:rPr>
        <w:t>9:00 A.M.</w:t>
      </w:r>
    </w:p>
    <w:p w14:paraId="5C5AE8C2" w14:textId="04C13EF9" w:rsidR="00EC634E" w:rsidRPr="00EC634E" w:rsidRDefault="00EC634E" w:rsidP="00EC634E">
      <w:pPr>
        <w:jc w:val="center"/>
        <w:rPr>
          <w:b/>
          <w:bCs/>
          <w:sz w:val="32"/>
          <w:szCs w:val="32"/>
        </w:rPr>
      </w:pPr>
      <w:r w:rsidRPr="00EC634E">
        <w:rPr>
          <w:b/>
          <w:bCs/>
          <w:sz w:val="32"/>
          <w:szCs w:val="32"/>
        </w:rPr>
        <w:t>AGENDA</w:t>
      </w:r>
    </w:p>
    <w:p w14:paraId="39048F9E" w14:textId="4CB34366" w:rsidR="00EC634E" w:rsidRDefault="00EC634E" w:rsidP="00EC634E">
      <w:pPr>
        <w:jc w:val="center"/>
        <w:rPr>
          <w:b/>
          <w:bCs/>
        </w:rPr>
      </w:pPr>
      <w:r w:rsidRPr="00BE4CF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116D1FF" wp14:editId="1419274C">
            <wp:simplePos x="0" y="0"/>
            <wp:positionH relativeFrom="margin">
              <wp:align>center</wp:align>
            </wp:positionH>
            <wp:positionV relativeFrom="margin">
              <wp:posOffset>1875790</wp:posOffset>
            </wp:positionV>
            <wp:extent cx="83820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D7ED8" w14:textId="42177C02" w:rsidR="00EC634E" w:rsidRPr="00EC634E" w:rsidRDefault="00EC634E" w:rsidP="00EC634E"/>
    <w:p w14:paraId="19FD39D6" w14:textId="22A089CE" w:rsidR="00EC634E" w:rsidRPr="00EC634E" w:rsidRDefault="00EC634E" w:rsidP="00EC634E"/>
    <w:p w14:paraId="03D36D1F" w14:textId="610DE419" w:rsidR="00EC634E" w:rsidRDefault="00EC634E" w:rsidP="00EC634E">
      <w:pPr>
        <w:rPr>
          <w:b/>
          <w:bCs/>
        </w:rPr>
      </w:pPr>
    </w:p>
    <w:p w14:paraId="6CF488DE" w14:textId="72EEF91A" w:rsidR="00EC634E" w:rsidRPr="00EC634E" w:rsidRDefault="00EC634E" w:rsidP="00EC634E">
      <w:pPr>
        <w:pStyle w:val="ListParagraph"/>
        <w:numPr>
          <w:ilvl w:val="0"/>
          <w:numId w:val="1"/>
        </w:numPr>
      </w:pPr>
      <w:r>
        <w:rPr>
          <w:b/>
          <w:bCs/>
        </w:rPr>
        <w:t>Call to order</w:t>
      </w:r>
    </w:p>
    <w:p w14:paraId="54D75D0B" w14:textId="13B07316" w:rsidR="00EC634E" w:rsidRPr="000848A0" w:rsidRDefault="00EC634E" w:rsidP="00EC634E">
      <w:pPr>
        <w:pStyle w:val="ListParagraph"/>
        <w:numPr>
          <w:ilvl w:val="0"/>
          <w:numId w:val="1"/>
        </w:numPr>
      </w:pPr>
      <w:r>
        <w:rPr>
          <w:b/>
          <w:bCs/>
        </w:rPr>
        <w:t>Pledge of Allegiance</w:t>
      </w:r>
    </w:p>
    <w:p w14:paraId="310B385F" w14:textId="642A3A62" w:rsidR="000848A0" w:rsidRPr="00EC634E" w:rsidRDefault="000848A0" w:rsidP="00EC634E">
      <w:pPr>
        <w:pStyle w:val="ListParagraph"/>
        <w:numPr>
          <w:ilvl w:val="0"/>
          <w:numId w:val="1"/>
        </w:numPr>
      </w:pPr>
      <w:r>
        <w:rPr>
          <w:b/>
          <w:bCs/>
        </w:rPr>
        <w:t>Approve Minutes for May 2, 2023</w:t>
      </w:r>
    </w:p>
    <w:p w14:paraId="12ED83EA" w14:textId="3EEA6949" w:rsidR="00EC634E" w:rsidRPr="00F72DB5" w:rsidRDefault="00EC634E" w:rsidP="005B4BD8">
      <w:pPr>
        <w:pStyle w:val="ListParagraph"/>
        <w:numPr>
          <w:ilvl w:val="0"/>
          <w:numId w:val="1"/>
        </w:numPr>
      </w:pPr>
      <w:r>
        <w:rPr>
          <w:b/>
          <w:bCs/>
        </w:rPr>
        <w:t>Adopt the Agend</w:t>
      </w:r>
      <w:r w:rsidR="005B4BD8">
        <w:rPr>
          <w:b/>
          <w:bCs/>
        </w:rPr>
        <w:t>a</w:t>
      </w:r>
    </w:p>
    <w:p w14:paraId="02896D44" w14:textId="0B2D9E95" w:rsidR="00F72DB5" w:rsidRPr="00187C57" w:rsidRDefault="00F72DB5" w:rsidP="00EC634E">
      <w:pPr>
        <w:pStyle w:val="ListParagraph"/>
        <w:numPr>
          <w:ilvl w:val="0"/>
          <w:numId w:val="1"/>
        </w:numPr>
      </w:pPr>
      <w:r>
        <w:rPr>
          <w:b/>
          <w:bCs/>
        </w:rPr>
        <w:t>Approve Board Bills</w:t>
      </w:r>
    </w:p>
    <w:p w14:paraId="0D07FD85" w14:textId="1E9425E2" w:rsidR="00356E42" w:rsidRPr="00356E42" w:rsidRDefault="00EC634E" w:rsidP="00356E42">
      <w:pPr>
        <w:pStyle w:val="ListParagraph"/>
        <w:numPr>
          <w:ilvl w:val="0"/>
          <w:numId w:val="1"/>
        </w:numPr>
      </w:pPr>
      <w:r>
        <w:rPr>
          <w:b/>
          <w:bCs/>
        </w:rPr>
        <w:t>Public Comment Period</w:t>
      </w:r>
    </w:p>
    <w:p w14:paraId="791658EE" w14:textId="77777777" w:rsidR="00356E42" w:rsidRDefault="00356E42" w:rsidP="00356E42">
      <w:pPr>
        <w:pStyle w:val="ListParagraph"/>
        <w:numPr>
          <w:ilvl w:val="1"/>
          <w:numId w:val="1"/>
        </w:numPr>
      </w:pPr>
      <w:r>
        <w:t>Person wishing to address the Board shall provide their name and address.</w:t>
      </w:r>
    </w:p>
    <w:p w14:paraId="695E9C11" w14:textId="3D1F03EB" w:rsidR="00356E42" w:rsidRDefault="00356E42" w:rsidP="00356E42">
      <w:pPr>
        <w:pStyle w:val="ListParagraph"/>
        <w:numPr>
          <w:ilvl w:val="1"/>
          <w:numId w:val="1"/>
        </w:numPr>
      </w:pPr>
      <w:r>
        <w:t>Individuals shall be allowed t</w:t>
      </w:r>
      <w:r w:rsidR="00177ED6">
        <w:t>wo</w:t>
      </w:r>
      <w:r>
        <w:t xml:space="preserve"> (</w:t>
      </w:r>
      <w:r w:rsidR="00177ED6">
        <w:t>2</w:t>
      </w:r>
      <w:r>
        <w:t>) minutes. Associations or group representatives shall be allowed f</w:t>
      </w:r>
      <w:r w:rsidR="00177ED6">
        <w:t>our</w:t>
      </w:r>
      <w:r>
        <w:t xml:space="preserve"> (</w:t>
      </w:r>
      <w:r w:rsidR="00177ED6">
        <w:t>4</w:t>
      </w:r>
      <w:r>
        <w:t>) minutes.</w:t>
      </w:r>
    </w:p>
    <w:p w14:paraId="6D9630E2" w14:textId="77777777" w:rsidR="00356E42" w:rsidRDefault="00356E42" w:rsidP="00356E42">
      <w:pPr>
        <w:pStyle w:val="ListParagraph"/>
        <w:numPr>
          <w:ilvl w:val="1"/>
          <w:numId w:val="1"/>
        </w:numPr>
      </w:pPr>
      <w:r>
        <w:t>Time may not be yielded to other speakers.</w:t>
      </w:r>
    </w:p>
    <w:p w14:paraId="347E22A6" w14:textId="26C9D296" w:rsidR="00356E42" w:rsidRPr="00356E42" w:rsidRDefault="00356E42" w:rsidP="00356E42">
      <w:pPr>
        <w:pStyle w:val="ListParagraph"/>
        <w:numPr>
          <w:ilvl w:val="1"/>
          <w:numId w:val="1"/>
        </w:numPr>
      </w:pPr>
      <w:r>
        <w:t>Comments shall be made in a professional manner.</w:t>
      </w:r>
    </w:p>
    <w:p w14:paraId="43A065FA" w14:textId="0CCD0729" w:rsidR="00893BE8" w:rsidRDefault="00356E42" w:rsidP="005B4BD8">
      <w:pPr>
        <w:pStyle w:val="ListParagraph"/>
        <w:numPr>
          <w:ilvl w:val="0"/>
          <w:numId w:val="1"/>
        </w:numPr>
      </w:pPr>
      <w:r>
        <w:rPr>
          <w:b/>
          <w:bCs/>
        </w:rPr>
        <w:t>Unfinished Business</w:t>
      </w:r>
    </w:p>
    <w:p w14:paraId="204222B6" w14:textId="0989E032" w:rsidR="00716898" w:rsidRPr="005B4BD8" w:rsidRDefault="00356E42" w:rsidP="005B4BD8">
      <w:pPr>
        <w:pStyle w:val="ListParagraph"/>
        <w:numPr>
          <w:ilvl w:val="0"/>
          <w:numId w:val="1"/>
        </w:numPr>
      </w:pPr>
      <w:r>
        <w:rPr>
          <w:b/>
          <w:bCs/>
        </w:rPr>
        <w:t>New Business</w:t>
      </w:r>
    </w:p>
    <w:p w14:paraId="56512A0B" w14:textId="0F2EE4FC" w:rsidR="005B4BD8" w:rsidRPr="005B4BD8" w:rsidRDefault="005B4BD8" w:rsidP="005B4BD8">
      <w:pPr>
        <w:pStyle w:val="ListParagraph"/>
      </w:pPr>
      <w:r w:rsidRPr="005B4BD8">
        <w:t>Approve construction loan payoff</w:t>
      </w:r>
    </w:p>
    <w:p w14:paraId="11B639AB" w14:textId="2410037B" w:rsidR="00BD4E92" w:rsidRPr="009C65E1" w:rsidRDefault="00356E42" w:rsidP="00101585">
      <w:pPr>
        <w:pStyle w:val="ListParagraph"/>
        <w:numPr>
          <w:ilvl w:val="0"/>
          <w:numId w:val="1"/>
        </w:numPr>
      </w:pPr>
      <w:r>
        <w:rPr>
          <w:b/>
          <w:bCs/>
        </w:rPr>
        <w:t>Informational Items</w:t>
      </w:r>
    </w:p>
    <w:p w14:paraId="156247EC" w14:textId="6ED2770A" w:rsidR="009C65E1" w:rsidRPr="009C65E1" w:rsidRDefault="009C65E1" w:rsidP="009C65E1">
      <w:pPr>
        <w:pStyle w:val="ListParagraph"/>
        <w:numPr>
          <w:ilvl w:val="1"/>
          <w:numId w:val="1"/>
        </w:numPr>
      </w:pPr>
    </w:p>
    <w:p w14:paraId="61AFB9D7" w14:textId="02E4CCDF" w:rsidR="00356E42" w:rsidRPr="00356E42" w:rsidRDefault="00356E42" w:rsidP="00356E42">
      <w:pPr>
        <w:pStyle w:val="ListParagraph"/>
        <w:numPr>
          <w:ilvl w:val="0"/>
          <w:numId w:val="1"/>
        </w:numPr>
      </w:pPr>
      <w:r>
        <w:rPr>
          <w:b/>
          <w:bCs/>
        </w:rPr>
        <w:t>Adjourn</w:t>
      </w:r>
    </w:p>
    <w:sectPr w:rsidR="00356E42" w:rsidRPr="00356E42" w:rsidSect="00EC634E">
      <w:pgSz w:w="12240" w:h="15840"/>
      <w:pgMar w:top="1440" w:right="1440" w:bottom="1440" w:left="1440" w:header="720" w:footer="720" w:gutter="0"/>
      <w:pgBorders w:offsetFrom="page">
        <w:top w:val="crossStitch" w:sz="9" w:space="24" w:color="F4B083" w:themeColor="accent2" w:themeTint="99"/>
        <w:left w:val="crossStitch" w:sz="9" w:space="24" w:color="F4B083" w:themeColor="accent2" w:themeTint="99"/>
        <w:bottom w:val="crossStitch" w:sz="9" w:space="24" w:color="F4B083" w:themeColor="accent2" w:themeTint="99"/>
        <w:right w:val="crossStitch" w:sz="9" w:space="24" w:color="F4B083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7B2"/>
    <w:multiLevelType w:val="hybridMultilevel"/>
    <w:tmpl w:val="5C0C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0C8F"/>
    <w:multiLevelType w:val="hybridMultilevel"/>
    <w:tmpl w:val="D27EB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34642"/>
    <w:multiLevelType w:val="hybridMultilevel"/>
    <w:tmpl w:val="4152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3662E"/>
    <w:multiLevelType w:val="hybridMultilevel"/>
    <w:tmpl w:val="60CA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2D3"/>
    <w:multiLevelType w:val="hybridMultilevel"/>
    <w:tmpl w:val="D864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441306">
    <w:abstractNumId w:val="4"/>
  </w:num>
  <w:num w:numId="2" w16cid:durableId="46298120">
    <w:abstractNumId w:val="3"/>
  </w:num>
  <w:num w:numId="3" w16cid:durableId="58865728">
    <w:abstractNumId w:val="0"/>
  </w:num>
  <w:num w:numId="4" w16cid:durableId="549879556">
    <w:abstractNumId w:val="2"/>
  </w:num>
  <w:num w:numId="5" w16cid:durableId="165991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E"/>
    <w:rsid w:val="000848A0"/>
    <w:rsid w:val="00097A58"/>
    <w:rsid w:val="00101585"/>
    <w:rsid w:val="00106437"/>
    <w:rsid w:val="00136C4B"/>
    <w:rsid w:val="00142008"/>
    <w:rsid w:val="0016521D"/>
    <w:rsid w:val="00177ED6"/>
    <w:rsid w:val="00187C57"/>
    <w:rsid w:val="00193472"/>
    <w:rsid w:val="002323A5"/>
    <w:rsid w:val="00253DA3"/>
    <w:rsid w:val="00255EE1"/>
    <w:rsid w:val="00265773"/>
    <w:rsid w:val="002A1E4C"/>
    <w:rsid w:val="002C1DAD"/>
    <w:rsid w:val="00322496"/>
    <w:rsid w:val="003254AA"/>
    <w:rsid w:val="00356E42"/>
    <w:rsid w:val="003872C6"/>
    <w:rsid w:val="003D1ECB"/>
    <w:rsid w:val="003F6A34"/>
    <w:rsid w:val="004358C4"/>
    <w:rsid w:val="00445AE4"/>
    <w:rsid w:val="0046187A"/>
    <w:rsid w:val="0047760C"/>
    <w:rsid w:val="004C2088"/>
    <w:rsid w:val="004C7E68"/>
    <w:rsid w:val="004D7ED2"/>
    <w:rsid w:val="00506002"/>
    <w:rsid w:val="005478A8"/>
    <w:rsid w:val="00554679"/>
    <w:rsid w:val="005B4BD8"/>
    <w:rsid w:val="00661913"/>
    <w:rsid w:val="00716898"/>
    <w:rsid w:val="00721F28"/>
    <w:rsid w:val="0074380F"/>
    <w:rsid w:val="00773201"/>
    <w:rsid w:val="00781EB7"/>
    <w:rsid w:val="007C7613"/>
    <w:rsid w:val="007D77BD"/>
    <w:rsid w:val="00851DE0"/>
    <w:rsid w:val="00864991"/>
    <w:rsid w:val="00893BE8"/>
    <w:rsid w:val="009171AE"/>
    <w:rsid w:val="009621FE"/>
    <w:rsid w:val="009C65E1"/>
    <w:rsid w:val="00A26862"/>
    <w:rsid w:val="00B24A1E"/>
    <w:rsid w:val="00B27CD0"/>
    <w:rsid w:val="00B96AFA"/>
    <w:rsid w:val="00BB3300"/>
    <w:rsid w:val="00BD4E92"/>
    <w:rsid w:val="00C774F5"/>
    <w:rsid w:val="00D83616"/>
    <w:rsid w:val="00DF11A1"/>
    <w:rsid w:val="00E03452"/>
    <w:rsid w:val="00EC634E"/>
    <w:rsid w:val="00F3795C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08CB"/>
  <w15:chartTrackingRefBased/>
  <w15:docId w15:val="{15C21CFD-5DBA-4233-B5DA-E110FB9A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Vert</dc:creator>
  <cp:keywords/>
  <dc:description/>
  <cp:lastModifiedBy>Jami Vert</cp:lastModifiedBy>
  <cp:revision>23</cp:revision>
  <cp:lastPrinted>2023-06-02T19:15:00Z</cp:lastPrinted>
  <dcterms:created xsi:type="dcterms:W3CDTF">2022-12-03T00:32:00Z</dcterms:created>
  <dcterms:modified xsi:type="dcterms:W3CDTF">2023-06-02T22:20:00Z</dcterms:modified>
</cp:coreProperties>
</file>